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F9" w:rsidRDefault="003E3CF9"/>
    <w:p w:rsidR="003E3CF9" w:rsidRPr="00935829" w:rsidRDefault="00346E08" w:rsidP="00346E08">
      <w:pPr>
        <w:pStyle w:val="2"/>
        <w:jc w:val="left"/>
        <w:rPr>
          <w:sz w:val="27"/>
          <w:szCs w:val="27"/>
        </w:rPr>
      </w:pPr>
      <w:r w:rsidRPr="00935829">
        <w:rPr>
          <w:rFonts w:asciiTheme="minorHAnsi" w:eastAsiaTheme="minorEastAsia" w:hAnsiTheme="minorHAnsi" w:cstheme="minorBidi"/>
          <w:b w:val="0"/>
          <w:sz w:val="22"/>
          <w:szCs w:val="22"/>
        </w:rPr>
        <w:t xml:space="preserve">                                           </w:t>
      </w:r>
      <w:r w:rsidR="00935829" w:rsidRPr="00935829">
        <w:rPr>
          <w:rFonts w:asciiTheme="minorHAnsi" w:eastAsiaTheme="minorEastAsia" w:hAnsiTheme="minorHAnsi" w:cstheme="minorBidi"/>
          <w:b w:val="0"/>
          <w:sz w:val="22"/>
          <w:szCs w:val="22"/>
        </w:rPr>
        <w:t xml:space="preserve">     </w:t>
      </w:r>
      <w:r w:rsidRPr="00935829">
        <w:rPr>
          <w:rFonts w:asciiTheme="minorHAnsi" w:eastAsiaTheme="minorEastAsia" w:hAnsiTheme="minorHAnsi" w:cstheme="minorBidi"/>
          <w:b w:val="0"/>
          <w:sz w:val="22"/>
          <w:szCs w:val="22"/>
        </w:rPr>
        <w:t xml:space="preserve"> </w:t>
      </w:r>
      <w:r w:rsidR="003E3CF9" w:rsidRPr="00935829">
        <w:rPr>
          <w:sz w:val="27"/>
          <w:szCs w:val="27"/>
        </w:rPr>
        <w:t>П О С Т А Н О В Л  Е Н И Е</w:t>
      </w:r>
    </w:p>
    <w:p w:rsidR="003E3CF9" w:rsidRPr="00935829" w:rsidRDefault="003E3CF9" w:rsidP="003E3CF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935829">
        <w:rPr>
          <w:rFonts w:ascii="Times New Roman" w:hAnsi="Times New Roman"/>
          <w:b/>
          <w:sz w:val="27"/>
          <w:szCs w:val="27"/>
        </w:rPr>
        <w:t>главы муниципального образования «Старошешминское сельское</w:t>
      </w:r>
    </w:p>
    <w:p w:rsidR="003E3CF9" w:rsidRPr="00935829" w:rsidRDefault="003E3CF9" w:rsidP="003E3CF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tt-RU"/>
        </w:rPr>
      </w:pPr>
      <w:r w:rsidRPr="00935829">
        <w:rPr>
          <w:rFonts w:ascii="Times New Roman" w:hAnsi="Times New Roman"/>
          <w:b/>
          <w:sz w:val="27"/>
          <w:szCs w:val="27"/>
        </w:rPr>
        <w:t>поселение» Нижнекамского муниципального района РТ</w:t>
      </w:r>
    </w:p>
    <w:p w:rsidR="003E3CF9" w:rsidRPr="003E3CF9" w:rsidRDefault="003E3CF9" w:rsidP="003E3CF9">
      <w:pPr>
        <w:spacing w:after="0" w:line="240" w:lineRule="auto"/>
        <w:rPr>
          <w:rFonts w:ascii="Times New Roman" w:hAnsi="Times New Roman"/>
          <w:color w:val="FF0000"/>
          <w:sz w:val="27"/>
          <w:szCs w:val="27"/>
          <w:lang w:val="tt-RU"/>
        </w:rPr>
      </w:pPr>
    </w:p>
    <w:p w:rsidR="003E3CF9" w:rsidRPr="004E0FD1" w:rsidRDefault="003E3CF9" w:rsidP="003E3CF9">
      <w:pPr>
        <w:spacing w:after="0" w:line="240" w:lineRule="auto"/>
        <w:rPr>
          <w:rStyle w:val="FontStyle25"/>
          <w:rFonts w:cstheme="minorBidi"/>
          <w:b w:val="0"/>
          <w:bCs w:val="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№8</w:t>
      </w:r>
      <w:r w:rsidRPr="0023107D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</w:t>
      </w:r>
      <w:r w:rsidR="00935829">
        <w:rPr>
          <w:rFonts w:ascii="Times New Roman" w:hAnsi="Times New Roman"/>
          <w:sz w:val="27"/>
          <w:szCs w:val="27"/>
        </w:rPr>
        <w:t xml:space="preserve">   19</w:t>
      </w:r>
      <w:r>
        <w:rPr>
          <w:rFonts w:ascii="Times New Roman" w:hAnsi="Times New Roman"/>
          <w:sz w:val="27"/>
          <w:szCs w:val="27"/>
        </w:rPr>
        <w:t xml:space="preserve">  дека</w:t>
      </w:r>
      <w:r w:rsidRPr="0023107D">
        <w:rPr>
          <w:rFonts w:ascii="Times New Roman" w:hAnsi="Times New Roman"/>
          <w:sz w:val="27"/>
          <w:szCs w:val="27"/>
        </w:rPr>
        <w:t xml:space="preserve">бря 2014 г.                       </w:t>
      </w:r>
    </w:p>
    <w:p w:rsidR="003E3CF9" w:rsidRPr="003E3CF9" w:rsidRDefault="003E3CF9" w:rsidP="003E3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3CF9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внесение изменения в постановление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главы</w:t>
      </w:r>
    </w:p>
    <w:p w:rsidR="003E3CF9" w:rsidRPr="003E3CF9" w:rsidRDefault="003E3CF9" w:rsidP="003E3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3CF9">
        <w:rPr>
          <w:rFonts w:ascii="Times New Roman" w:hAnsi="Times New Roman" w:cs="Times New Roman"/>
          <w:b/>
          <w:bCs/>
          <w:sz w:val="28"/>
          <w:szCs w:val="28"/>
        </w:rPr>
        <w:t>Старошешминского сельского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№1</w:t>
      </w:r>
    </w:p>
    <w:p w:rsidR="003E3CF9" w:rsidRPr="003E3CF9" w:rsidRDefault="003E3CF9" w:rsidP="003E3CF9">
      <w:pPr>
        <w:pStyle w:val="22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Cs w:val="0"/>
          <w:sz w:val="28"/>
          <w:szCs w:val="28"/>
        </w:rPr>
      </w:pPr>
      <w:r w:rsidRPr="003E3CF9">
        <w:rPr>
          <w:rFonts w:ascii="Times New Roman" w:hAnsi="Times New Roman" w:cs="Times New Roman"/>
          <w:bCs w:val="0"/>
          <w:sz w:val="28"/>
          <w:szCs w:val="28"/>
        </w:rPr>
        <w:t>от 24.02.2011г. «Об утверждении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Кодекса этики</w:t>
      </w:r>
    </w:p>
    <w:p w:rsidR="003E3CF9" w:rsidRDefault="003E3CF9" w:rsidP="003E3CF9">
      <w:pPr>
        <w:pStyle w:val="22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E3CF9">
        <w:rPr>
          <w:rFonts w:ascii="Times New Roman" w:hAnsi="Times New Roman" w:cs="Times New Roman"/>
          <w:sz w:val="28"/>
          <w:szCs w:val="28"/>
        </w:rPr>
        <w:t>и служебного поведения</w:t>
      </w:r>
      <w:r w:rsidRPr="003E3CF9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3E3CF9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3E3CF9" w:rsidRDefault="003E3CF9" w:rsidP="003E3CF9">
      <w:pPr>
        <w:pStyle w:val="22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E3CF9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E3CF9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3E3CF9">
        <w:rPr>
          <w:rFonts w:ascii="Times New Roman" w:hAnsi="Times New Roman" w:cs="Times New Roman"/>
          <w:sz w:val="28"/>
          <w:szCs w:val="28"/>
        </w:rPr>
        <w:t>Старошешминского</w:t>
      </w:r>
    </w:p>
    <w:p w:rsidR="003E3CF9" w:rsidRDefault="003E3CF9" w:rsidP="003E3CF9">
      <w:pPr>
        <w:pStyle w:val="22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E3CF9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3E3CF9">
        <w:rPr>
          <w:rFonts w:ascii="Times New Roman" w:hAnsi="Times New Roman" w:cs="Times New Roman"/>
          <w:sz w:val="28"/>
          <w:szCs w:val="28"/>
        </w:rPr>
        <w:t>поселения Нижнекамского муниципального</w:t>
      </w:r>
    </w:p>
    <w:p w:rsidR="003E3CF9" w:rsidRPr="003E3CF9" w:rsidRDefault="003E3CF9" w:rsidP="003E3CF9">
      <w:pPr>
        <w:pStyle w:val="22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Cs w:val="0"/>
          <w:sz w:val="28"/>
          <w:szCs w:val="28"/>
        </w:rPr>
      </w:pPr>
      <w:r w:rsidRPr="003E3CF9">
        <w:rPr>
          <w:rFonts w:ascii="Times New Roman" w:hAnsi="Times New Roman" w:cs="Times New Roman"/>
          <w:sz w:val="28"/>
          <w:szCs w:val="28"/>
        </w:rPr>
        <w:t>района Республики Татарстан</w:t>
      </w:r>
    </w:p>
    <w:p w:rsidR="003E3CF9" w:rsidRPr="003E3CF9" w:rsidRDefault="003E3CF9" w:rsidP="003E3CF9">
      <w:pPr>
        <w:pStyle w:val="22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Cs w:val="0"/>
          <w:sz w:val="28"/>
          <w:szCs w:val="28"/>
        </w:rPr>
      </w:pPr>
    </w:p>
    <w:p w:rsidR="003E3CF9" w:rsidRPr="003E3CF9" w:rsidRDefault="003E3CF9" w:rsidP="003E3CF9">
      <w:pPr>
        <w:pStyle w:val="22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E3CF9">
        <w:rPr>
          <w:rFonts w:ascii="Times New Roman" w:hAnsi="Times New Roman" w:cs="Times New Roman"/>
          <w:bCs w:val="0"/>
          <w:sz w:val="28"/>
          <w:szCs w:val="28"/>
        </w:rPr>
        <w:t xml:space="preserve">            </w:t>
      </w:r>
      <w:r w:rsidRPr="003E3CF9">
        <w:rPr>
          <w:rFonts w:ascii="Times New Roman" w:hAnsi="Times New Roman" w:cs="Times New Roman"/>
          <w:b w:val="0"/>
          <w:bCs w:val="0"/>
          <w:sz w:val="28"/>
          <w:szCs w:val="28"/>
        </w:rPr>
        <w:t>В связи с изменениями в законодательстве о противодействии коррупции и ФЗ от 02 марта 2007 г. №25-ФЗ «О муниципальной службе в Российской Федерации»</w:t>
      </w:r>
    </w:p>
    <w:p w:rsidR="003E3CF9" w:rsidRDefault="003E3CF9" w:rsidP="003E3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CF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3E3CF9"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 w:rsidRPr="003E3CF9">
        <w:rPr>
          <w:rFonts w:ascii="Times New Roman" w:hAnsi="Times New Roman" w:cs="Times New Roman"/>
          <w:sz w:val="28"/>
          <w:szCs w:val="28"/>
        </w:rPr>
        <w:t>:</w:t>
      </w:r>
    </w:p>
    <w:p w:rsidR="003E3CF9" w:rsidRPr="003E3CF9" w:rsidRDefault="003E3CF9" w:rsidP="003E3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CF9" w:rsidRPr="003E3CF9" w:rsidRDefault="003E3CF9" w:rsidP="003E3CF9">
      <w:pPr>
        <w:pStyle w:val="22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</w:t>
      </w:r>
      <w:r w:rsidRPr="003E3C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 в </w:t>
      </w:r>
      <w:r w:rsidRPr="003E3CF9">
        <w:rPr>
          <w:rFonts w:ascii="Times New Roman" w:hAnsi="Times New Roman" w:cs="Times New Roman"/>
          <w:b w:val="0"/>
          <w:sz w:val="28"/>
          <w:szCs w:val="28"/>
        </w:rPr>
        <w:t>Кодекс этики и служебного поведения</w:t>
      </w:r>
      <w:r w:rsidRPr="003E3C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E3CF9">
        <w:rPr>
          <w:rFonts w:ascii="Times New Roman" w:hAnsi="Times New Roman" w:cs="Times New Roman"/>
          <w:b w:val="0"/>
          <w:sz w:val="28"/>
          <w:szCs w:val="28"/>
        </w:rPr>
        <w:t>муниципальных служащих</w:t>
      </w:r>
      <w:r w:rsidRPr="003E3C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E3CF9">
        <w:rPr>
          <w:rFonts w:ascii="Times New Roman" w:hAnsi="Times New Roman" w:cs="Times New Roman"/>
          <w:b w:val="0"/>
          <w:sz w:val="28"/>
          <w:szCs w:val="28"/>
        </w:rPr>
        <w:t>органов местного самоуправления</w:t>
      </w:r>
      <w:r w:rsidRPr="003E3C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E3CF9">
        <w:rPr>
          <w:rFonts w:ascii="Times New Roman" w:hAnsi="Times New Roman" w:cs="Times New Roman"/>
          <w:b w:val="0"/>
          <w:sz w:val="28"/>
          <w:szCs w:val="28"/>
        </w:rPr>
        <w:t xml:space="preserve">Старошешминского  сельского поселения Нижнекамского муниципального района Республики Татарстан, утвержденный постановлением главы поселения  №1 от 24.02.2011г. </w:t>
      </w:r>
      <w:r w:rsidRPr="003E3CF9">
        <w:rPr>
          <w:rFonts w:ascii="Times New Roman" w:hAnsi="Times New Roman" w:cs="Times New Roman"/>
          <w:b w:val="0"/>
          <w:bCs w:val="0"/>
          <w:sz w:val="28"/>
          <w:szCs w:val="28"/>
        </w:rPr>
        <w:t>следующие изменения и дополнения:</w:t>
      </w:r>
    </w:p>
    <w:p w:rsidR="003E3CF9" w:rsidRPr="003E3CF9" w:rsidRDefault="003E3CF9" w:rsidP="003E3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E3CF9">
        <w:rPr>
          <w:rFonts w:ascii="Times New Roman" w:hAnsi="Times New Roman" w:cs="Times New Roman"/>
          <w:bCs/>
          <w:sz w:val="28"/>
          <w:szCs w:val="28"/>
        </w:rPr>
        <w:t xml:space="preserve"> 1.в пункте 1 раздела 1 слова «Закона Республики Татарстан от 17 января 20008 г. № 5-ЗРТ «О муниципальной службе в Республике Татарстан»» заменить на слова «Кодексом Республики Татарстан о муниципальной службе»;</w:t>
      </w:r>
    </w:p>
    <w:p w:rsidR="003E3CF9" w:rsidRPr="003E3CF9" w:rsidRDefault="003E3CF9" w:rsidP="003E3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3CF9">
        <w:rPr>
          <w:rFonts w:ascii="Times New Roman" w:hAnsi="Times New Roman" w:cs="Times New Roman"/>
          <w:sz w:val="28"/>
          <w:szCs w:val="28"/>
        </w:rPr>
        <w:t>2.подпункт «г» пункта 2 раздела 2 изложить в следующей редакции: «г)обеспечивать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граждан;»;</w:t>
      </w:r>
    </w:p>
    <w:p w:rsidR="003E3CF9" w:rsidRPr="003E3CF9" w:rsidRDefault="003E3CF9" w:rsidP="003E3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3CF9">
        <w:rPr>
          <w:rFonts w:ascii="Times New Roman" w:hAnsi="Times New Roman" w:cs="Times New Roman"/>
          <w:sz w:val="28"/>
          <w:szCs w:val="28"/>
        </w:rPr>
        <w:t>3.в подпункте «д» пункта 2 раздела 2 слово «исключать» заменить на слово «не совершать»;</w:t>
      </w:r>
    </w:p>
    <w:p w:rsidR="003E3CF9" w:rsidRPr="003E3CF9" w:rsidRDefault="003E3CF9" w:rsidP="003E3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3CF9">
        <w:rPr>
          <w:rFonts w:ascii="Times New Roman" w:hAnsi="Times New Roman" w:cs="Times New Roman"/>
          <w:sz w:val="28"/>
          <w:szCs w:val="28"/>
        </w:rPr>
        <w:t xml:space="preserve">4.пункт 2 раздела 2 дополнить подпунктами «ф» и «х» следующего содержания: </w:t>
      </w:r>
    </w:p>
    <w:p w:rsidR="003E3CF9" w:rsidRPr="003E3CF9" w:rsidRDefault="003E3CF9" w:rsidP="003E3C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CF9">
        <w:rPr>
          <w:rFonts w:ascii="Times New Roman" w:hAnsi="Times New Roman" w:cs="Times New Roman"/>
          <w:sz w:val="28"/>
          <w:szCs w:val="28"/>
        </w:rPr>
        <w:t>«ф)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3E3CF9" w:rsidRPr="003E3CF9" w:rsidRDefault="003E3CF9" w:rsidP="003E3C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CF9">
        <w:rPr>
          <w:rFonts w:ascii="Times New Roman" w:hAnsi="Times New Roman" w:cs="Times New Roman"/>
          <w:sz w:val="28"/>
          <w:szCs w:val="28"/>
        </w:rPr>
        <w:lastRenderedPageBreak/>
        <w:t>х) способствовать межнациональному и межконфессиональному согласию.»;</w:t>
      </w:r>
    </w:p>
    <w:p w:rsidR="003E3CF9" w:rsidRPr="003E3CF9" w:rsidRDefault="003E3CF9" w:rsidP="003E3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</w:t>
      </w:r>
      <w:r w:rsidRPr="003E3CF9">
        <w:rPr>
          <w:rFonts w:ascii="Times New Roman" w:hAnsi="Times New Roman" w:cs="Times New Roman"/>
          <w:sz w:val="28"/>
          <w:szCs w:val="28"/>
        </w:rPr>
        <w:t>пункт 7 раздела 2 после слов «о доходах» дополнить словом «расходах».</w:t>
      </w:r>
    </w:p>
    <w:p w:rsidR="003E3CF9" w:rsidRPr="003E3CF9" w:rsidRDefault="003E3CF9" w:rsidP="003E3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CF9" w:rsidRPr="003E3CF9" w:rsidRDefault="003E3CF9" w:rsidP="003E3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CF9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3E3CF9" w:rsidRPr="003E3CF9" w:rsidRDefault="003E3CF9" w:rsidP="003E3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3CF9">
        <w:rPr>
          <w:rFonts w:ascii="Times New Roman" w:hAnsi="Times New Roman" w:cs="Times New Roman"/>
          <w:sz w:val="28"/>
          <w:szCs w:val="28"/>
        </w:rPr>
        <w:t xml:space="preserve"> Старошешминского сельского поселения:                                      Ф.Г.Ханов                                                                        </w:t>
      </w:r>
    </w:p>
    <w:p w:rsidR="003E3CF9" w:rsidRPr="003E3CF9" w:rsidRDefault="003E3CF9" w:rsidP="003E3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CF9" w:rsidRDefault="003E3CF9"/>
    <w:p w:rsidR="003E3CF9" w:rsidRDefault="003E3CF9"/>
    <w:p w:rsidR="003E3CF9" w:rsidRDefault="003E3CF9"/>
    <w:p w:rsidR="003E3CF9" w:rsidRDefault="003E3CF9"/>
    <w:p w:rsidR="003E3CF9" w:rsidRDefault="003E3CF9"/>
    <w:p w:rsidR="003E3CF9" w:rsidRDefault="003E3CF9"/>
    <w:p w:rsidR="009E61FE" w:rsidRDefault="009E61FE"/>
    <w:p w:rsidR="009E61FE" w:rsidRDefault="009E61FE"/>
    <w:p w:rsidR="009E61FE" w:rsidRDefault="009E61FE"/>
    <w:p w:rsidR="009E61FE" w:rsidRDefault="009E61FE"/>
    <w:p w:rsidR="009E61FE" w:rsidRDefault="009E61FE"/>
    <w:p w:rsidR="009E61FE" w:rsidRDefault="009E61FE"/>
    <w:p w:rsidR="009E61FE" w:rsidRDefault="009E61FE"/>
    <w:p w:rsidR="009E61FE" w:rsidRDefault="009E61FE"/>
    <w:p w:rsidR="009E61FE" w:rsidRDefault="009E61FE"/>
    <w:p w:rsidR="009E61FE" w:rsidRDefault="009E61FE"/>
    <w:p w:rsidR="009E61FE" w:rsidRDefault="009E61FE"/>
    <w:p w:rsidR="009E61FE" w:rsidRDefault="009E61FE"/>
    <w:p w:rsidR="009E61FE" w:rsidRDefault="009E61FE"/>
    <w:p w:rsidR="009E61FE" w:rsidRDefault="009E61FE"/>
    <w:p w:rsidR="009E61FE" w:rsidRDefault="009E61FE"/>
    <w:p w:rsidR="009E61FE" w:rsidRDefault="009E61FE"/>
    <w:p w:rsidR="009E61FE" w:rsidRDefault="009E61FE"/>
    <w:p w:rsidR="009E61FE" w:rsidRDefault="009E61FE"/>
    <w:sectPr w:rsidR="009E61FE" w:rsidSect="0053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6EE" w:rsidRDefault="006C36EE" w:rsidP="00A24C33">
      <w:pPr>
        <w:spacing w:after="0" w:line="240" w:lineRule="auto"/>
      </w:pPr>
      <w:r>
        <w:separator/>
      </w:r>
    </w:p>
  </w:endnote>
  <w:endnote w:type="continuationSeparator" w:id="1">
    <w:p w:rsidR="006C36EE" w:rsidRDefault="006C36EE" w:rsidP="00A24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6EE" w:rsidRDefault="006C36EE" w:rsidP="00A24C33">
      <w:pPr>
        <w:spacing w:after="0" w:line="240" w:lineRule="auto"/>
      </w:pPr>
      <w:r>
        <w:separator/>
      </w:r>
    </w:p>
  </w:footnote>
  <w:footnote w:type="continuationSeparator" w:id="1">
    <w:p w:rsidR="006C36EE" w:rsidRDefault="006C36EE" w:rsidP="00A24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000F8"/>
    <w:multiLevelType w:val="hybridMultilevel"/>
    <w:tmpl w:val="0E7E7410"/>
    <w:lvl w:ilvl="0" w:tplc="781EB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4E70A3"/>
    <w:multiLevelType w:val="hybridMultilevel"/>
    <w:tmpl w:val="001A21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6DF8"/>
    <w:rsid w:val="00046DF8"/>
    <w:rsid w:val="00081A39"/>
    <w:rsid w:val="000B217E"/>
    <w:rsid w:val="00122C70"/>
    <w:rsid w:val="00123EF3"/>
    <w:rsid w:val="001606BA"/>
    <w:rsid w:val="0017342D"/>
    <w:rsid w:val="00181CFD"/>
    <w:rsid w:val="001868AA"/>
    <w:rsid w:val="00190643"/>
    <w:rsid w:val="001B1FEE"/>
    <w:rsid w:val="001B6DE3"/>
    <w:rsid w:val="00200336"/>
    <w:rsid w:val="002355FE"/>
    <w:rsid w:val="00236CD6"/>
    <w:rsid w:val="002616F4"/>
    <w:rsid w:val="00284D9D"/>
    <w:rsid w:val="003100DB"/>
    <w:rsid w:val="00312956"/>
    <w:rsid w:val="00330CC4"/>
    <w:rsid w:val="00337FE2"/>
    <w:rsid w:val="00346C42"/>
    <w:rsid w:val="00346E08"/>
    <w:rsid w:val="00370073"/>
    <w:rsid w:val="003C145F"/>
    <w:rsid w:val="003C2D81"/>
    <w:rsid w:val="003C3183"/>
    <w:rsid w:val="003C5AB8"/>
    <w:rsid w:val="003E3CF9"/>
    <w:rsid w:val="003F1963"/>
    <w:rsid w:val="00417FFA"/>
    <w:rsid w:val="00424A7C"/>
    <w:rsid w:val="00445DE4"/>
    <w:rsid w:val="004550C7"/>
    <w:rsid w:val="004B4BF6"/>
    <w:rsid w:val="004C4A06"/>
    <w:rsid w:val="004E0FD1"/>
    <w:rsid w:val="00506558"/>
    <w:rsid w:val="00531387"/>
    <w:rsid w:val="005423FD"/>
    <w:rsid w:val="00556A1E"/>
    <w:rsid w:val="005662D0"/>
    <w:rsid w:val="00596F3B"/>
    <w:rsid w:val="00643C74"/>
    <w:rsid w:val="00644A8C"/>
    <w:rsid w:val="00662F11"/>
    <w:rsid w:val="006C36EE"/>
    <w:rsid w:val="006F0B65"/>
    <w:rsid w:val="00707D27"/>
    <w:rsid w:val="007430F3"/>
    <w:rsid w:val="00763A57"/>
    <w:rsid w:val="00765FB2"/>
    <w:rsid w:val="007B6E03"/>
    <w:rsid w:val="007C6556"/>
    <w:rsid w:val="0086292E"/>
    <w:rsid w:val="008677B5"/>
    <w:rsid w:val="00893B69"/>
    <w:rsid w:val="008C166B"/>
    <w:rsid w:val="009075DF"/>
    <w:rsid w:val="00935829"/>
    <w:rsid w:val="009675AA"/>
    <w:rsid w:val="00990D22"/>
    <w:rsid w:val="009B3815"/>
    <w:rsid w:val="009B70B2"/>
    <w:rsid w:val="009D55C6"/>
    <w:rsid w:val="009E61FE"/>
    <w:rsid w:val="00A12734"/>
    <w:rsid w:val="00A22490"/>
    <w:rsid w:val="00A24C33"/>
    <w:rsid w:val="00A30DFA"/>
    <w:rsid w:val="00A34701"/>
    <w:rsid w:val="00AC4B66"/>
    <w:rsid w:val="00AE38C4"/>
    <w:rsid w:val="00AF11CE"/>
    <w:rsid w:val="00B40100"/>
    <w:rsid w:val="00B51CDB"/>
    <w:rsid w:val="00BF755D"/>
    <w:rsid w:val="00C03816"/>
    <w:rsid w:val="00C7057F"/>
    <w:rsid w:val="00CB2E2A"/>
    <w:rsid w:val="00D02BF1"/>
    <w:rsid w:val="00D205D7"/>
    <w:rsid w:val="00D34795"/>
    <w:rsid w:val="00DF31BD"/>
    <w:rsid w:val="00DF35CC"/>
    <w:rsid w:val="00E26104"/>
    <w:rsid w:val="00E35864"/>
    <w:rsid w:val="00E46EB8"/>
    <w:rsid w:val="00E56E19"/>
    <w:rsid w:val="00EC0533"/>
    <w:rsid w:val="00F52150"/>
    <w:rsid w:val="00F81A5C"/>
    <w:rsid w:val="00FA168F"/>
    <w:rsid w:val="00FC3327"/>
    <w:rsid w:val="00FD079C"/>
    <w:rsid w:val="00FE0420"/>
    <w:rsid w:val="00FF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BD"/>
  </w:style>
  <w:style w:type="paragraph" w:styleId="2">
    <w:name w:val="heading 2"/>
    <w:basedOn w:val="a"/>
    <w:next w:val="a"/>
    <w:link w:val="20"/>
    <w:semiHidden/>
    <w:unhideWhenUsed/>
    <w:qFormat/>
    <w:rsid w:val="00046D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E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46DF8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9D55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9D55C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A24C33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24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4C33"/>
  </w:style>
  <w:style w:type="paragraph" w:styleId="a8">
    <w:name w:val="footer"/>
    <w:basedOn w:val="a"/>
    <w:link w:val="a9"/>
    <w:uiPriority w:val="99"/>
    <w:semiHidden/>
    <w:unhideWhenUsed/>
    <w:rsid w:val="00A24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24C33"/>
  </w:style>
  <w:style w:type="paragraph" w:customStyle="1" w:styleId="ConsPlusTitle">
    <w:name w:val="ConsPlusTitle"/>
    <w:rsid w:val="00AF11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AF11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F11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56E1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Body Text"/>
    <w:basedOn w:val="a"/>
    <w:link w:val="ab"/>
    <w:semiHidden/>
    <w:unhideWhenUsed/>
    <w:rsid w:val="00E56E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semiHidden/>
    <w:rsid w:val="00E56E19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List Paragraph"/>
    <w:basedOn w:val="a"/>
    <w:uiPriority w:val="34"/>
    <w:qFormat/>
    <w:rsid w:val="00AE38C4"/>
    <w:pPr>
      <w:ind w:left="720"/>
      <w:contextualSpacing/>
    </w:pPr>
  </w:style>
  <w:style w:type="paragraph" w:customStyle="1" w:styleId="Style6">
    <w:name w:val="Style6"/>
    <w:basedOn w:val="a"/>
    <w:uiPriority w:val="99"/>
    <w:rsid w:val="00AC4B66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AC4B66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AC4B6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rsid w:val="00AC4B66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7B6E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Style3">
    <w:name w:val="Style3"/>
    <w:basedOn w:val="a"/>
    <w:uiPriority w:val="99"/>
    <w:rsid w:val="007B6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3E3CF9"/>
    <w:rPr>
      <w:b/>
      <w:b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E3CF9"/>
    <w:pPr>
      <w:shd w:val="clear" w:color="auto" w:fill="FFFFFF"/>
      <w:spacing w:before="1080" w:after="240" w:line="263" w:lineRule="exact"/>
      <w:jc w:val="center"/>
    </w:pPr>
    <w:rPr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4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SMS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SMS</dc:creator>
  <cp:keywords/>
  <dc:description/>
  <cp:lastModifiedBy>SMS</cp:lastModifiedBy>
  <cp:revision>49</cp:revision>
  <cp:lastPrinted>2014-12-18T14:03:00Z</cp:lastPrinted>
  <dcterms:created xsi:type="dcterms:W3CDTF">2013-12-30T18:18:00Z</dcterms:created>
  <dcterms:modified xsi:type="dcterms:W3CDTF">2017-07-13T04:01:00Z</dcterms:modified>
</cp:coreProperties>
</file>